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3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25"/>
      </w:tblGrid>
      <w:tr w:rsidR="00226557" w:rsidRPr="000E64B8" w:rsidTr="006945E3">
        <w:trPr>
          <w:trHeight w:val="405"/>
          <w:jc w:val="center"/>
        </w:trPr>
        <w:tc>
          <w:tcPr>
            <w:tcW w:w="8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26557" w:rsidRPr="000E64B8" w:rsidRDefault="00226557" w:rsidP="00347CD7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bookmarkStart w:id="0" w:name="_GoBack"/>
            <w:bookmarkEnd w:id="0"/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Samples        Lithology     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δ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13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C*   </w:t>
            </w:r>
            <w:bookmarkStart w:id="1" w:name="_Hlk10187569"/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δ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18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O</w:t>
            </w:r>
            <w:bookmarkEnd w:id="1"/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*    δ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18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O (corrected)    Mn*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Sr*    Mn/Sr</w:t>
            </w:r>
          </w:p>
        </w:tc>
      </w:tr>
      <w:tr w:rsidR="00226557" w:rsidRPr="000E64B8" w:rsidTr="006945E3">
        <w:trPr>
          <w:trHeight w:val="1975"/>
          <w:jc w:val="center"/>
        </w:trPr>
        <w:tc>
          <w:tcPr>
            <w:tcW w:w="83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226557" w:rsidRPr="000E64B8" w:rsidRDefault="00226557" w:rsidP="00347CD7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DQG-1        Karst dolomite         2.01    -3.04  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0.84</w:t>
            </w:r>
          </w:p>
          <w:p w:rsidR="00226557" w:rsidRPr="000E64B8" w:rsidRDefault="00226557" w:rsidP="00347CD7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DQG-3  Microcrystalline dolomite      2.91    -5.87  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-1.99</w:t>
            </w:r>
          </w:p>
          <w:p w:rsidR="00226557" w:rsidRPr="000E64B8" w:rsidRDefault="00226557" w:rsidP="00347CD7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DQG-5    Powder-fine dolomite       2.38    -7.17  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-3.29   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138.18    125.40   1.10</w:t>
            </w:r>
          </w:p>
          <w:p w:rsidR="00226557" w:rsidRPr="000E64B8" w:rsidRDefault="00226557" w:rsidP="00347CD7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DQG-16  Middle-coarse dolomite      1.02    -7.08  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-3.20   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388.50     80.68   4.82</w:t>
            </w:r>
          </w:p>
          <w:p w:rsidR="00226557" w:rsidRPr="000E64B8" w:rsidRDefault="00226557" w:rsidP="00347CD7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HW-17  Microcrystalline dolomite     3.19    -1.88   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2.00</w:t>
            </w:r>
          </w:p>
          <w:p w:rsidR="00226557" w:rsidRPr="000E64B8" w:rsidRDefault="00226557" w:rsidP="00347CD7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HW-15      Powder dolomite        3.76    -3.85   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0.03    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40.32     52.74   0.76</w:t>
            </w:r>
          </w:p>
          <w:p w:rsidR="00226557" w:rsidRPr="000E64B8" w:rsidRDefault="00226557" w:rsidP="00347CD7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HW-13  Microcrystalline dolomite     1.50    -3.92 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-0.04    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58.76     56.55   1.04</w:t>
            </w:r>
          </w:p>
          <w:p w:rsidR="00226557" w:rsidRPr="000E64B8" w:rsidRDefault="00226557" w:rsidP="00347CD7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HW-11  Microcrystalline dolomite     0.81    -5.08  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-1.20    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63.53    115.40   0.55</w:t>
            </w:r>
          </w:p>
          <w:p w:rsidR="00226557" w:rsidRPr="000E64B8" w:rsidRDefault="00226557" w:rsidP="00347CD7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HW-10  Microcrystalline dolomite     2.55    -3.17   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0.71   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59.44    239.32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0.25</w:t>
            </w:r>
          </w:p>
          <w:p w:rsidR="00226557" w:rsidRPr="000E64B8" w:rsidRDefault="00226557" w:rsidP="00347CD7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HW-8   </w:t>
            </w:r>
            <w:proofErr w:type="spellStart"/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Mesocrystalline</w:t>
            </w:r>
            <w:proofErr w:type="spellEnd"/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dolomite     -0.69   -12.51             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208.01    324.68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0.64</w:t>
            </w:r>
          </w:p>
          <w:p w:rsidR="00226557" w:rsidRPr="000E64B8" w:rsidRDefault="00226557" w:rsidP="00347CD7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HW-7   </w:t>
            </w:r>
            <w:proofErr w:type="spellStart"/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Mesocrystalline</w:t>
            </w:r>
            <w:proofErr w:type="spellEnd"/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dolomite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3.19   -8.34  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-4.46      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177.03    174.44  </w:t>
            </w:r>
            <w:r w:rsidR="000B08CD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1.01</w:t>
            </w:r>
          </w:p>
          <w:p w:rsidR="00226557" w:rsidRPr="000E64B8" w:rsidRDefault="00226557" w:rsidP="00347CD7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HW-5    Calcareous dolomite        -1.58   -12.67</w:t>
            </w:r>
          </w:p>
          <w:p w:rsidR="00226557" w:rsidRPr="000E64B8" w:rsidRDefault="00226557" w:rsidP="00347CD7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HW-4     Powder dolomite          -0.42   -14.91</w:t>
            </w:r>
          </w:p>
          <w:p w:rsidR="00226557" w:rsidRPr="000E64B8" w:rsidRDefault="00226557" w:rsidP="00347CD7">
            <w:pPr>
              <w:spacing w:line="480" w:lineRule="auto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E64B8">
              <w:rPr>
                <w:rFonts w:ascii="Times New Roman" w:eastAsia="宋体" w:hAnsi="Times New Roman" w:cs="Times New Roman"/>
                <w:sz w:val="18"/>
                <w:szCs w:val="18"/>
              </w:rPr>
              <w:t>HW-2     Breccia dolomite          1.10    -6.46       -2.58</w:t>
            </w:r>
          </w:p>
        </w:tc>
      </w:tr>
    </w:tbl>
    <w:p w:rsidR="00226557" w:rsidRPr="000E64B8" w:rsidRDefault="00226557" w:rsidP="00226557">
      <w:pPr>
        <w:spacing w:line="480" w:lineRule="auto"/>
        <w:ind w:firstLineChars="200" w:firstLine="360"/>
        <w:jc w:val="left"/>
        <w:rPr>
          <w:rFonts w:ascii="Times New Roman" w:eastAsia="宋体" w:hAnsi="Times New Roman" w:cs="Times New Roman"/>
          <w:sz w:val="18"/>
          <w:szCs w:val="18"/>
        </w:rPr>
      </w:pPr>
      <w:r w:rsidRPr="000E64B8">
        <w:rPr>
          <w:rFonts w:ascii="Times New Roman" w:eastAsia="宋体" w:hAnsi="Times New Roman" w:cs="Times New Roman"/>
          <w:sz w:val="18"/>
          <w:szCs w:val="18"/>
        </w:rPr>
        <w:t>*From Liu, 2017</w:t>
      </w:r>
    </w:p>
    <w:p w:rsidR="006C228E" w:rsidRDefault="006C228E"/>
    <w:sectPr w:rsidR="006C22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557"/>
    <w:rsid w:val="000B08CD"/>
    <w:rsid w:val="00226557"/>
    <w:rsid w:val="00332080"/>
    <w:rsid w:val="006945E3"/>
    <w:rsid w:val="006C2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60595B-DB9B-4DFA-BF94-D7DFC94AD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65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兰宝宝</dc:creator>
  <cp:keywords/>
  <dc:description/>
  <cp:lastModifiedBy>兰宝宝</cp:lastModifiedBy>
  <cp:revision>4</cp:revision>
  <dcterms:created xsi:type="dcterms:W3CDTF">2020-01-05T13:26:00Z</dcterms:created>
  <dcterms:modified xsi:type="dcterms:W3CDTF">2020-01-22T07:58:00Z</dcterms:modified>
</cp:coreProperties>
</file>